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C96" w:rsidRDefault="00963C96" w:rsidP="004A526A">
      <w:pPr>
        <w:spacing w:after="26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362200" cy="2394917"/>
            <wp:effectExtent l="0" t="0" r="0" b="5715"/>
            <wp:docPr id="1" name="Рисунок 1" descr="https://pronedra.ru/uploads/d/bb/5k/bb5kyBjO.o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nedra.ru/uploads/d/bb/5k/bb5kyBjO.ok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9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C96" w:rsidRDefault="008741C4" w:rsidP="00963C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</w:rPr>
      </w:pPr>
      <w:r w:rsidRPr="008741C4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</w:rPr>
        <w:t xml:space="preserve">В </w:t>
      </w:r>
      <w:r w:rsidR="00FE7794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</w:rPr>
        <w:t xml:space="preserve">Останкинском </w:t>
      </w:r>
      <w:r w:rsidRPr="008741C4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</w:rPr>
        <w:t xml:space="preserve">районе </w:t>
      </w:r>
    </w:p>
    <w:p w:rsidR="008741C4" w:rsidRPr="008741C4" w:rsidRDefault="008741C4" w:rsidP="00963C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</w:rPr>
      </w:pPr>
      <w:r w:rsidRPr="008741C4">
        <w:rPr>
          <w:rFonts w:ascii="Times New Roman" w:eastAsia="Times New Roman" w:hAnsi="Times New Roman" w:cs="Times New Roman"/>
          <w:b/>
          <w:bCs/>
          <w:kern w:val="36"/>
          <w:sz w:val="60"/>
          <w:szCs w:val="60"/>
          <w:lang w:eastAsia="ru-RU"/>
        </w:rPr>
        <w:t>началась призывная кампания</w:t>
      </w:r>
    </w:p>
    <w:p w:rsidR="008741C4" w:rsidRPr="008741C4" w:rsidRDefault="008741C4" w:rsidP="008741C4">
      <w:pPr>
        <w:spacing w:line="240" w:lineRule="auto"/>
        <w:rPr>
          <w:rFonts w:ascii="Times New Roman" w:eastAsia="Times New Roman" w:hAnsi="Times New Roman" w:cs="Times New Roman"/>
          <w:color w:val="9B9B9B"/>
          <w:sz w:val="24"/>
          <w:szCs w:val="24"/>
          <w:lang w:eastAsia="ru-RU"/>
        </w:rPr>
      </w:pPr>
    </w:p>
    <w:p w:rsidR="008741C4" w:rsidRPr="008741C4" w:rsidRDefault="008741C4" w:rsidP="00963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Указом Президента России и действующим законодательством в Москве началась </w:t>
      </w:r>
      <w:r w:rsidR="00FE77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осенняя</w:t>
      </w:r>
      <w:r w:rsidRPr="0087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призывная кампания. Призыв граждан на военную службу будет проходить с 1 </w:t>
      </w:r>
      <w:r w:rsidR="00FE7794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87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FE7794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87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7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87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года.</w:t>
      </w:r>
    </w:p>
    <w:p w:rsidR="004A526A" w:rsidRDefault="004A526A" w:rsidP="004A5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2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управы Останкинского района создана рабочая группа района в составе ответственных представителей управы района, администрации МО, представителей ОВД, военного комиссара Останкинского района СВАО города Москвы, ГБУ «</w:t>
      </w:r>
      <w:proofErr w:type="spellStart"/>
      <w:r w:rsidRPr="004A526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Жилищник</w:t>
      </w:r>
      <w:proofErr w:type="spellEnd"/>
      <w:r w:rsidRPr="004A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Останкинского района», представителя штаба народной дружины района и ОПОП. </w:t>
      </w:r>
    </w:p>
    <w:p w:rsidR="008741C4" w:rsidRDefault="008741C4" w:rsidP="00963C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военного комиссариата всегда готовы предоставить полную информацию по всем вопросам, касающимся подготовки и призыва граждан на военную службу, предоставления отсрочек и другим вопросам.</w:t>
      </w:r>
      <w:r w:rsidR="0096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C96" w:rsidRPr="00963C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(495) 628-64-82</w:t>
      </w:r>
      <w:r w:rsidR="0096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3C96" w:rsidRPr="00963C9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работы: понедельник, среда: 10.00-17.00</w:t>
      </w:r>
      <w:r w:rsidR="00963C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526A" w:rsidRPr="008741C4" w:rsidRDefault="004A526A" w:rsidP="004A52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52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 служба — важный этап жизни и воспитания каждого мужчины. Но ассоциируется он обычно только с неизвестностью, изменением привычного уклада. Неудивительно, что начало каждого нового армейского набора — волнующее событие для молодых людей и их близких.</w:t>
      </w:r>
    </w:p>
    <w:p w:rsidR="008741C4" w:rsidRPr="008741C4" w:rsidRDefault="008741C4" w:rsidP="008741C4">
      <w:pPr>
        <w:spacing w:before="120" w:after="312" w:line="240" w:lineRule="auto"/>
        <w:ind w:left="-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1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15B0" w:rsidRDefault="006215B0"/>
    <w:sectPr w:rsidR="0062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C4"/>
    <w:rsid w:val="004A526A"/>
    <w:rsid w:val="006215B0"/>
    <w:rsid w:val="008741C4"/>
    <w:rsid w:val="009264EC"/>
    <w:rsid w:val="00963C96"/>
    <w:rsid w:val="00E76D45"/>
    <w:rsid w:val="00FE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1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1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41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1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3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6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Лихобабина Жанна Александровна</cp:lastModifiedBy>
  <cp:revision>2</cp:revision>
  <cp:lastPrinted>2017-10-03T11:52:00Z</cp:lastPrinted>
  <dcterms:created xsi:type="dcterms:W3CDTF">2017-10-05T11:04:00Z</dcterms:created>
  <dcterms:modified xsi:type="dcterms:W3CDTF">2017-10-05T11:04:00Z</dcterms:modified>
</cp:coreProperties>
</file>